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19" w:type="pct"/>
        <w:tblLook w:val="04A0" w:firstRow="1" w:lastRow="0" w:firstColumn="1" w:lastColumn="0" w:noHBand="0" w:noVBand="1"/>
      </w:tblPr>
      <w:tblGrid>
        <w:gridCol w:w="2243"/>
        <w:gridCol w:w="2803"/>
        <w:gridCol w:w="4342"/>
        <w:gridCol w:w="139"/>
      </w:tblGrid>
      <w:tr w:rsidR="002F67E9" w:rsidRPr="00F84F48" w:rsidTr="00F84F48">
        <w:trPr>
          <w:gridAfter w:val="1"/>
          <w:wAfter w:w="73" w:type="pct"/>
          <w:trHeight w:val="1120"/>
        </w:trPr>
        <w:tc>
          <w:tcPr>
            <w:tcW w:w="1177" w:type="pct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1" w:type="pct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pct"/>
          </w:tcPr>
          <w:p w:rsid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br w:type="page"/>
            </w:r>
          </w:p>
          <w:p w:rsidR="00212582" w:rsidRPr="00F84F48" w:rsidRDefault="00506D4A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sz w:val="20"/>
                <w:szCs w:val="20"/>
              </w:rPr>
              <w:t xml:space="preserve">Mẫu </w:t>
            </w:r>
            <w:r w:rsidR="008F654B" w:rsidRPr="00F84F48">
              <w:rPr>
                <w:rFonts w:ascii="Arial" w:hAnsi="Arial" w:cs="Arial"/>
                <w:sz w:val="20"/>
                <w:szCs w:val="20"/>
              </w:rPr>
              <w:t>ĐK6</w:t>
            </w:r>
          </w:p>
          <w:p w:rsidR="00212582" w:rsidRPr="00F84F48" w:rsidRDefault="00212582" w:rsidP="00F84F48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r w:rsidR="002F67E9" w:rsidRPr="00F84F48">
              <w:rPr>
                <w:rFonts w:ascii="Arial" w:hAnsi="Arial" w:cs="Arial"/>
                <w:b w:val="0"/>
                <w:sz w:val="20"/>
                <w:szCs w:val="20"/>
              </w:rPr>
              <w:t xml:space="preserve">an hành kèm theo Thông tư số </w:t>
            </w:r>
            <w:r w:rsidR="00815A83" w:rsidRPr="00F84F48">
              <w:rPr>
                <w:rFonts w:ascii="Arial" w:hAnsi="Arial" w:cs="Arial"/>
                <w:b w:val="0"/>
                <w:sz w:val="20"/>
                <w:szCs w:val="20"/>
              </w:rPr>
              <w:t>91</w:t>
            </w: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/20</w:t>
            </w:r>
            <w:r w:rsidR="00E40AFA" w:rsidRPr="00F84F48">
              <w:rPr>
                <w:rFonts w:ascii="Arial" w:hAnsi="Arial" w:cs="Arial"/>
                <w:b w:val="0"/>
                <w:sz w:val="20"/>
                <w:szCs w:val="20"/>
              </w:rPr>
              <w:t>25</w:t>
            </w: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/TT-BCA</w:t>
            </w:r>
            <w:r w:rsidR="00F84F4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815A83" w:rsidRPr="00F84F48">
              <w:rPr>
                <w:rFonts w:ascii="Arial" w:hAnsi="Arial" w:cs="Arial"/>
                <w:b w:val="0"/>
                <w:sz w:val="20"/>
                <w:szCs w:val="20"/>
              </w:rPr>
              <w:t>ngày 23/9/2025</w:t>
            </w: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 xml:space="preserve"> của Bộ Công an</w:t>
            </w:r>
          </w:p>
        </w:tc>
      </w:tr>
      <w:tr w:rsidR="00F84F48" w:rsidRPr="00F84F48" w:rsidTr="00F5311C">
        <w:trPr>
          <w:trHeight w:val="1040"/>
        </w:trPr>
        <w:tc>
          <w:tcPr>
            <w:tcW w:w="5000" w:type="pct"/>
            <w:gridSpan w:val="4"/>
          </w:tcPr>
          <w:p w:rsidR="00F84F48" w:rsidRPr="00F84F48" w:rsidRDefault="00F84F48" w:rsidP="00BE054F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F48">
              <w:rPr>
                <w:rFonts w:ascii="Arial" w:hAnsi="Arial" w:cs="Arial"/>
                <w:sz w:val="20"/>
                <w:szCs w:val="20"/>
              </w:rPr>
              <w:t>CỘNG HÒA XÃ HỘI CHỦ NGHĨA VIỆT NAM</w:t>
            </w:r>
          </w:p>
          <w:p w:rsidR="00F84F48" w:rsidRDefault="00F84F48" w:rsidP="00BE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4F48">
              <w:rPr>
                <w:rFonts w:ascii="Arial" w:hAnsi="Arial" w:cs="Arial"/>
                <w:sz w:val="20"/>
                <w:szCs w:val="20"/>
              </w:rPr>
              <w:t>Độc lập - Tự do - Hạnh phúc</w:t>
            </w:r>
          </w:p>
          <w:p w:rsidR="00F84F48" w:rsidRPr="00F84F48" w:rsidRDefault="00F84F48" w:rsidP="00BE054F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</w:t>
            </w:r>
          </w:p>
          <w:p w:rsidR="00F84F48" w:rsidRPr="00F84F48" w:rsidRDefault="00F84F48" w:rsidP="00BE0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E366A3" w:rsidP="00BE054F">
      <w:pPr>
        <w:spacing w:afterLines="50" w:after="120"/>
        <w:jc w:val="center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>................................................</w:t>
      </w:r>
    </w:p>
    <w:p w:rsidR="002F67E9" w:rsidRPr="00F84F48" w:rsidRDefault="002F67E9" w:rsidP="00BE054F">
      <w:pPr>
        <w:spacing w:beforeLines="100" w:before="240"/>
        <w:jc w:val="center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>................................................</w:t>
      </w: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F84F48">
        <w:rPr>
          <w:rFonts w:ascii="Arial" w:hAnsi="Arial" w:cs="Arial"/>
          <w:sz w:val="20"/>
          <w:szCs w:val="20"/>
        </w:rPr>
        <w:t xml:space="preserve">NHẬT KÝ </w:t>
      </w:r>
      <w:r w:rsidR="00660186" w:rsidRPr="00F84F48">
        <w:rPr>
          <w:rFonts w:ascii="Arial" w:hAnsi="Arial" w:cs="Arial"/>
          <w:sz w:val="20"/>
          <w:szCs w:val="20"/>
        </w:rPr>
        <w:t>HOẠT ĐỘNG</w:t>
      </w:r>
    </w:p>
    <w:p w:rsidR="002F67E9" w:rsidRPr="00F84F48" w:rsidRDefault="002F67E9" w:rsidP="00BE054F">
      <w:pPr>
        <w:jc w:val="center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>PHƯƠNG TIỆN THỦY CÔNG AN NHÂN DÂN</w:t>
      </w:r>
    </w:p>
    <w:bookmarkEnd w:id="0"/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jc w:val="center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7655"/>
        </w:tabs>
        <w:spacing w:beforeLines="70" w:before="168" w:afterLines="70" w:after="168"/>
        <w:ind w:firstLineChars="504" w:firstLine="1012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 Phương tiện: </w:t>
      </w:r>
      <w:r w:rsidRPr="00F84F48">
        <w:rPr>
          <w:rFonts w:ascii="Arial" w:hAnsi="Arial" w:cs="Arial"/>
          <w:b w:val="0"/>
          <w:sz w:val="20"/>
          <w:szCs w:val="20"/>
        </w:rPr>
        <w:t>……………………..(1) …………………………………….</w:t>
      </w:r>
    </w:p>
    <w:p w:rsidR="002F67E9" w:rsidRPr="00F84F48" w:rsidRDefault="002F67E9" w:rsidP="00BE054F">
      <w:pPr>
        <w:tabs>
          <w:tab w:val="right" w:leader="dot" w:pos="7655"/>
        </w:tabs>
        <w:spacing w:beforeLines="70" w:before="168" w:afterLines="70" w:after="168"/>
        <w:ind w:firstLineChars="504" w:firstLine="1012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 Số đăng ký:</w:t>
      </w:r>
      <w:r w:rsidRPr="00F84F48">
        <w:rPr>
          <w:rFonts w:ascii="Arial" w:hAnsi="Arial" w:cs="Arial"/>
          <w:b w:val="0"/>
          <w:sz w:val="20"/>
          <w:szCs w:val="20"/>
        </w:rPr>
        <w:tab/>
        <w:t>…</w:t>
      </w:r>
    </w:p>
    <w:p w:rsidR="002F67E9" w:rsidRPr="00F84F48" w:rsidRDefault="002F67E9" w:rsidP="00BE054F">
      <w:pPr>
        <w:tabs>
          <w:tab w:val="right" w:leader="dot" w:pos="7655"/>
        </w:tabs>
        <w:spacing w:beforeLines="70" w:before="168" w:afterLines="70" w:after="168"/>
        <w:ind w:firstLineChars="504" w:firstLine="1012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 Đơn vị sử dụng:</w:t>
      </w:r>
      <w:r w:rsidRPr="00F84F48">
        <w:rPr>
          <w:rFonts w:ascii="Arial" w:hAnsi="Arial" w:cs="Arial"/>
          <w:b w:val="0"/>
          <w:sz w:val="20"/>
          <w:szCs w:val="20"/>
        </w:rPr>
        <w:tab/>
      </w: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spacing w:afterLines="50" w:after="120"/>
        <w:ind w:firstLineChars="2227" w:firstLine="4454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spacing w:afterLines="50" w:after="120"/>
        <w:ind w:firstLineChars="2227" w:firstLine="4454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tabs>
          <w:tab w:val="right" w:leader="dot" w:pos="5387"/>
        </w:tabs>
        <w:spacing w:afterLines="50" w:after="120"/>
        <w:ind w:firstLineChars="2227" w:firstLine="4454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F84F48">
      <w:pPr>
        <w:tabs>
          <w:tab w:val="right" w:leader="dot" w:pos="5387"/>
        </w:tabs>
        <w:spacing w:afterLines="50" w:after="120"/>
        <w:jc w:val="center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>QUYỂN SỐ:.......................</w:t>
      </w:r>
    </w:p>
    <w:p w:rsidR="002F67E9" w:rsidRPr="00F84F48" w:rsidRDefault="002F67E9" w:rsidP="00F84F48">
      <w:pPr>
        <w:tabs>
          <w:tab w:val="right" w:leader="dot" w:pos="5387"/>
        </w:tabs>
        <w:jc w:val="center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- Từ ngày .........../.........../20...</w:t>
      </w:r>
      <w:r w:rsidR="003F6C4C" w:rsidRPr="00F84F48">
        <w:rPr>
          <w:rFonts w:ascii="Arial" w:hAnsi="Arial" w:cs="Arial"/>
          <w:b w:val="0"/>
          <w:i/>
          <w:sz w:val="20"/>
          <w:szCs w:val="20"/>
        </w:rPr>
        <w:t>..</w:t>
      </w:r>
      <w:r w:rsidRPr="00F84F48">
        <w:rPr>
          <w:rFonts w:ascii="Arial" w:hAnsi="Arial" w:cs="Arial"/>
          <w:b w:val="0"/>
          <w:i/>
          <w:sz w:val="20"/>
          <w:szCs w:val="20"/>
        </w:rPr>
        <w:t>.</w:t>
      </w:r>
      <w:r w:rsidR="003F6C4C" w:rsidRPr="00F84F48">
        <w:rPr>
          <w:rFonts w:ascii="Arial" w:hAnsi="Arial" w:cs="Arial"/>
          <w:b w:val="0"/>
          <w:i/>
          <w:sz w:val="20"/>
          <w:szCs w:val="20"/>
        </w:rPr>
        <w:t>...</w:t>
      </w:r>
      <w:r w:rsidRPr="00F84F48">
        <w:rPr>
          <w:rFonts w:ascii="Arial" w:hAnsi="Arial" w:cs="Arial"/>
          <w:b w:val="0"/>
          <w:i/>
          <w:sz w:val="20"/>
          <w:szCs w:val="20"/>
        </w:rPr>
        <w:t>..</w:t>
      </w:r>
    </w:p>
    <w:p w:rsidR="002F67E9" w:rsidRPr="00F84F48" w:rsidRDefault="002F67E9" w:rsidP="00F84F48">
      <w:pPr>
        <w:tabs>
          <w:tab w:val="right" w:leader="dot" w:pos="5387"/>
        </w:tabs>
        <w:jc w:val="center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- Đến ngày ........../..........</w:t>
      </w:r>
      <w:r w:rsidR="003F6C4C" w:rsidRPr="00F84F48">
        <w:rPr>
          <w:rFonts w:ascii="Arial" w:hAnsi="Arial" w:cs="Arial"/>
          <w:b w:val="0"/>
          <w:i/>
          <w:sz w:val="20"/>
          <w:szCs w:val="20"/>
        </w:rPr>
        <w:t>/20</w:t>
      </w:r>
      <w:r w:rsidRPr="00F84F48">
        <w:rPr>
          <w:rFonts w:ascii="Arial" w:hAnsi="Arial" w:cs="Arial"/>
          <w:b w:val="0"/>
          <w:i/>
          <w:sz w:val="20"/>
          <w:szCs w:val="20"/>
        </w:rPr>
        <w:t>..</w:t>
      </w:r>
      <w:r w:rsidR="003F6C4C" w:rsidRPr="00F84F48">
        <w:rPr>
          <w:rFonts w:ascii="Arial" w:hAnsi="Arial" w:cs="Arial"/>
          <w:b w:val="0"/>
          <w:i/>
          <w:sz w:val="20"/>
          <w:szCs w:val="20"/>
        </w:rPr>
        <w:t>...</w:t>
      </w:r>
      <w:r w:rsidRPr="00F84F48">
        <w:rPr>
          <w:rFonts w:ascii="Arial" w:hAnsi="Arial" w:cs="Arial"/>
          <w:b w:val="0"/>
          <w:i/>
          <w:sz w:val="20"/>
          <w:szCs w:val="20"/>
        </w:rPr>
        <w:t>..</w:t>
      </w:r>
      <w:r w:rsidR="003F6C4C" w:rsidRPr="00F84F48">
        <w:rPr>
          <w:rFonts w:ascii="Arial" w:hAnsi="Arial" w:cs="Arial"/>
          <w:b w:val="0"/>
          <w:i/>
          <w:sz w:val="20"/>
          <w:szCs w:val="20"/>
        </w:rPr>
        <w:t>.</w:t>
      </w:r>
      <w:r w:rsidRPr="00F84F48">
        <w:rPr>
          <w:rFonts w:ascii="Arial" w:hAnsi="Arial" w:cs="Arial"/>
          <w:b w:val="0"/>
          <w:i/>
          <w:sz w:val="20"/>
          <w:szCs w:val="20"/>
        </w:rPr>
        <w:t>..</w:t>
      </w:r>
    </w:p>
    <w:p w:rsidR="00F84F48" w:rsidRDefault="00F84F48" w:rsidP="00BE054F">
      <w:pPr>
        <w:tabs>
          <w:tab w:val="right" w:leader="dot" w:pos="5387"/>
        </w:tabs>
        <w:spacing w:beforeLines="100" w:before="240" w:afterLines="100" w:after="240"/>
        <w:jc w:val="center"/>
        <w:rPr>
          <w:rFonts w:ascii="Arial" w:hAnsi="Arial" w:cs="Arial"/>
          <w:b w:val="0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Pr="00F84F48" w:rsidRDefault="00F84F48" w:rsidP="00F84F48">
      <w:pPr>
        <w:rPr>
          <w:rFonts w:ascii="Arial" w:hAnsi="Arial" w:cs="Arial"/>
          <w:sz w:val="20"/>
          <w:szCs w:val="20"/>
        </w:rPr>
      </w:pPr>
    </w:p>
    <w:p w:rsidR="00F84F48" w:rsidRDefault="00F84F48" w:rsidP="00F84F48">
      <w:pPr>
        <w:tabs>
          <w:tab w:val="left" w:pos="3000"/>
          <w:tab w:val="right" w:leader="dot" w:pos="5387"/>
        </w:tabs>
        <w:spacing w:beforeLines="100" w:before="240" w:afterLines="10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F67E9" w:rsidRPr="00F84F48" w:rsidRDefault="002F67E9" w:rsidP="00BE054F">
      <w:pPr>
        <w:tabs>
          <w:tab w:val="right" w:leader="dot" w:pos="5387"/>
        </w:tabs>
        <w:spacing w:beforeLines="100" w:before="240" w:afterLines="100" w:after="240"/>
        <w:jc w:val="center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br w:type="page"/>
      </w:r>
      <w:r w:rsidRPr="00F84F48">
        <w:rPr>
          <w:rFonts w:ascii="Arial" w:hAnsi="Arial" w:cs="Arial"/>
          <w:sz w:val="20"/>
          <w:szCs w:val="20"/>
        </w:rPr>
        <w:lastRenderedPageBreak/>
        <w:t>QUY ĐỊNH CHUNG</w:t>
      </w:r>
    </w:p>
    <w:p w:rsidR="002F67E9" w:rsidRPr="00F84F48" w:rsidRDefault="002F67E9" w:rsidP="00BE054F">
      <w:pPr>
        <w:tabs>
          <w:tab w:val="left" w:pos="8505"/>
        </w:tabs>
        <w:spacing w:beforeLines="200" w:before="480" w:afterLines="50" w:after="120" w:line="400" w:lineRule="exact"/>
        <w:ind w:left="720" w:right="284" w:firstLine="567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 xml:space="preserve">1. Nhật ký </w:t>
      </w:r>
      <w:r w:rsidR="007E2367" w:rsidRPr="00F84F48">
        <w:rPr>
          <w:rFonts w:ascii="Arial" w:hAnsi="Arial" w:cs="Arial"/>
          <w:b w:val="0"/>
          <w:sz w:val="20"/>
          <w:szCs w:val="20"/>
        </w:rPr>
        <w:t>hoạt động</w:t>
      </w:r>
      <w:r w:rsidRPr="00F84F48">
        <w:rPr>
          <w:rFonts w:ascii="Arial" w:hAnsi="Arial" w:cs="Arial"/>
          <w:b w:val="0"/>
          <w:sz w:val="20"/>
          <w:szCs w:val="20"/>
        </w:rPr>
        <w:t xml:space="preserve"> do thuyền trưởng bảo quản và được ghi chép rõ ràng, đầy đủ, trung thực, thường xuyên vào các cột, mục trong sổ.</w:t>
      </w:r>
    </w:p>
    <w:p w:rsidR="002F67E9" w:rsidRPr="00F84F48" w:rsidRDefault="002F67E9" w:rsidP="00BE054F">
      <w:pPr>
        <w:tabs>
          <w:tab w:val="left" w:pos="8505"/>
        </w:tabs>
        <w:spacing w:beforeLines="100" w:before="240" w:afterLines="50" w:after="120" w:line="400" w:lineRule="exact"/>
        <w:ind w:left="720" w:right="284" w:firstLine="567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>2. Tóm tắt hành trình khi phương tiện hoạt động:</w:t>
      </w:r>
    </w:p>
    <w:p w:rsidR="002F67E9" w:rsidRPr="00F84F48" w:rsidRDefault="002F67E9" w:rsidP="00BE054F">
      <w:pPr>
        <w:tabs>
          <w:tab w:val="left" w:pos="8505"/>
        </w:tabs>
        <w:spacing w:beforeLines="50" w:before="120" w:afterLines="50" w:after="120" w:line="400" w:lineRule="exact"/>
        <w:ind w:left="1433" w:right="284" w:hanging="715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ab/>
        <w:t>- Nội dung công việc được giải quyết.</w:t>
      </w:r>
    </w:p>
    <w:p w:rsidR="002F67E9" w:rsidRPr="00F84F48" w:rsidRDefault="002F67E9" w:rsidP="00BE054F">
      <w:pPr>
        <w:tabs>
          <w:tab w:val="left" w:pos="8505"/>
        </w:tabs>
        <w:spacing w:beforeLines="50" w:before="120" w:afterLines="50" w:after="120" w:line="400" w:lineRule="exact"/>
        <w:ind w:left="1433" w:right="284" w:hanging="715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ab/>
        <w:t>- Sự cố máy móc.</w:t>
      </w:r>
    </w:p>
    <w:p w:rsidR="002F67E9" w:rsidRPr="00F84F48" w:rsidRDefault="002F67E9" w:rsidP="00BE054F">
      <w:pPr>
        <w:tabs>
          <w:tab w:val="left" w:pos="8505"/>
        </w:tabs>
        <w:spacing w:beforeLines="50" w:before="120" w:afterLines="50" w:after="120" w:line="400" w:lineRule="exact"/>
        <w:ind w:left="1433" w:right="284" w:hanging="715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ab/>
        <w:t>- Tình hình thời tiết, thủy văn.</w:t>
      </w:r>
    </w:p>
    <w:p w:rsidR="002F67E9" w:rsidRPr="00F84F48" w:rsidRDefault="002F67E9" w:rsidP="00BE054F">
      <w:pPr>
        <w:tabs>
          <w:tab w:val="left" w:pos="8505"/>
        </w:tabs>
        <w:spacing w:beforeLines="50" w:before="120" w:afterLines="50" w:after="120" w:line="400" w:lineRule="exact"/>
        <w:ind w:left="1433" w:right="284" w:hanging="715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ab/>
        <w:t>- Tai nạn, va chạm ...</w:t>
      </w:r>
    </w:p>
    <w:p w:rsidR="002F67E9" w:rsidRPr="00F84F48" w:rsidRDefault="002F67E9" w:rsidP="00BE054F">
      <w:pPr>
        <w:tabs>
          <w:tab w:val="left" w:pos="851"/>
          <w:tab w:val="left" w:pos="8505"/>
        </w:tabs>
        <w:spacing w:beforeLines="100" w:before="240" w:afterLines="50" w:after="120" w:line="400" w:lineRule="exact"/>
        <w:ind w:left="720" w:right="284"/>
        <w:jc w:val="both"/>
        <w:rPr>
          <w:rFonts w:ascii="Arial" w:hAnsi="Arial" w:cs="Arial"/>
          <w:b w:val="0"/>
          <w:sz w:val="20"/>
          <w:szCs w:val="20"/>
        </w:rPr>
      </w:pPr>
      <w:r w:rsidRPr="00F84F48">
        <w:rPr>
          <w:rFonts w:ascii="Arial" w:hAnsi="Arial" w:cs="Arial"/>
          <w:b w:val="0"/>
          <w:sz w:val="20"/>
          <w:szCs w:val="20"/>
        </w:rPr>
        <w:tab/>
        <w:t xml:space="preserve">       3. Nhật ký phải được giữ gìn cẩn thận, sạch sẽ, không tẩy xóa. Khi có yêu cầu kiểm tra, thuyền trưởng phải có trách nhiệm xuất trình.</w:t>
      </w: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BE054F">
      <w:pPr>
        <w:ind w:leftChars="118" w:left="333" w:rightChars="105" w:right="295" w:hanging="1"/>
        <w:jc w:val="both"/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>
      <w:p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br w:type="page"/>
      </w:r>
    </w:p>
    <w:tbl>
      <w:tblPr>
        <w:tblW w:w="8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87"/>
        <w:gridCol w:w="4814"/>
        <w:gridCol w:w="976"/>
        <w:gridCol w:w="957"/>
        <w:gridCol w:w="958"/>
      </w:tblGrid>
      <w:tr w:rsidR="00C11454" w:rsidRPr="00F84F48" w:rsidTr="00C11454">
        <w:trPr>
          <w:trHeight w:val="476"/>
          <w:jc w:val="center"/>
        </w:trPr>
        <w:tc>
          <w:tcPr>
            <w:tcW w:w="787" w:type="dxa"/>
            <w:vMerge w:val="restart"/>
            <w:vAlign w:val="center"/>
          </w:tcPr>
          <w:p w:rsidR="00C11454" w:rsidRPr="00F84F48" w:rsidRDefault="00C11454" w:rsidP="00492A12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i/>
                <w:sz w:val="20"/>
                <w:szCs w:val="20"/>
              </w:rPr>
              <w:br w:type="page"/>
            </w:r>
            <w:r w:rsidRPr="00F84F48">
              <w:rPr>
                <w:rFonts w:ascii="Arial" w:hAnsi="Arial" w:cs="Arial"/>
                <w:b w:val="0"/>
                <w:sz w:val="20"/>
                <w:szCs w:val="20"/>
                <w:lang w:val="fr-FR"/>
              </w:rPr>
              <w:br w:type="page"/>
            </w: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STT</w:t>
            </w:r>
          </w:p>
        </w:tc>
        <w:tc>
          <w:tcPr>
            <w:tcW w:w="4814" w:type="dxa"/>
            <w:vMerge w:val="restart"/>
            <w:vAlign w:val="center"/>
          </w:tcPr>
          <w:p w:rsidR="00C11454" w:rsidRPr="00F84F48" w:rsidRDefault="00C11454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LỊCH TRÌNH</w:t>
            </w:r>
          </w:p>
          <w:p w:rsidR="00C11454" w:rsidRPr="00F84F48" w:rsidRDefault="00C11454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(Thời gian đi, đến, tuyến hoạt động)</w:t>
            </w:r>
          </w:p>
        </w:tc>
        <w:tc>
          <w:tcPr>
            <w:tcW w:w="2891" w:type="dxa"/>
            <w:gridSpan w:val="3"/>
            <w:vAlign w:val="center"/>
          </w:tcPr>
          <w:p w:rsidR="00C11454" w:rsidRPr="00F84F48" w:rsidRDefault="00C11454" w:rsidP="00BE054F">
            <w:pPr>
              <w:widowControl w:val="0"/>
              <w:spacing w:beforeLines="40" w:before="96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THỜI GIAN HOẠT ĐỘNG MÁY CHÍNH</w:t>
            </w:r>
          </w:p>
        </w:tc>
      </w:tr>
      <w:tr w:rsidR="00C11454" w:rsidRPr="00F84F48" w:rsidTr="00D90725">
        <w:trPr>
          <w:trHeight w:hRule="exact" w:val="1698"/>
          <w:jc w:val="center"/>
        </w:trPr>
        <w:tc>
          <w:tcPr>
            <w:tcW w:w="787" w:type="dxa"/>
            <w:vMerge/>
            <w:vAlign w:val="center"/>
          </w:tcPr>
          <w:p w:rsidR="00C11454" w:rsidRPr="00F84F48" w:rsidRDefault="00C11454" w:rsidP="00492A12">
            <w:pPr>
              <w:jc w:val="center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</w:tc>
        <w:tc>
          <w:tcPr>
            <w:tcW w:w="4814" w:type="dxa"/>
            <w:vMerge/>
            <w:vAlign w:val="center"/>
          </w:tcPr>
          <w:p w:rsidR="00C11454" w:rsidRPr="00F84F48" w:rsidRDefault="00C11454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vAlign w:val="center"/>
          </w:tcPr>
          <w:p w:rsidR="00C11454" w:rsidRPr="00F84F48" w:rsidRDefault="00D90725" w:rsidP="00BE054F">
            <w:pPr>
              <w:widowControl w:val="0"/>
              <w:spacing w:beforeLines="40" w:before="96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Giờ, phút khởi động máy</w:t>
            </w:r>
            <w:r w:rsidR="00C11454" w:rsidRPr="00F84F4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C11454" w:rsidRPr="00F84F48" w:rsidRDefault="00D90725" w:rsidP="00BE054F">
            <w:pPr>
              <w:widowControl w:val="0"/>
              <w:spacing w:beforeLines="40" w:before="96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Giờ, phút tắt máy</w:t>
            </w:r>
          </w:p>
        </w:tc>
        <w:tc>
          <w:tcPr>
            <w:tcW w:w="958" w:type="dxa"/>
            <w:vAlign w:val="center"/>
          </w:tcPr>
          <w:p w:rsidR="00C11454" w:rsidRPr="00F84F48" w:rsidRDefault="00C73B44" w:rsidP="00CD58C1">
            <w:pPr>
              <w:widowControl w:val="0"/>
              <w:spacing w:beforeLines="40" w:before="96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Vòng qu</w:t>
            </w:r>
            <w:r w:rsidR="00CD58C1" w:rsidRPr="00F84F48">
              <w:rPr>
                <w:rFonts w:ascii="Arial" w:hAnsi="Arial" w:cs="Arial"/>
                <w:b w:val="0"/>
                <w:sz w:val="20"/>
                <w:szCs w:val="20"/>
              </w:rPr>
              <w:t xml:space="preserve">ay </w:t>
            </w: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trung bình</w:t>
            </w:r>
          </w:p>
        </w:tc>
      </w:tr>
      <w:tr w:rsidR="002F67E9" w:rsidRPr="00F84F48" w:rsidTr="00C11454">
        <w:trPr>
          <w:trHeight w:hRule="exact" w:val="284"/>
          <w:jc w:val="center"/>
        </w:trPr>
        <w:tc>
          <w:tcPr>
            <w:tcW w:w="787" w:type="dxa"/>
          </w:tcPr>
          <w:p w:rsidR="002F67E9" w:rsidRPr="00F84F48" w:rsidRDefault="002F67E9" w:rsidP="00BE054F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2F67E9" w:rsidRPr="00F84F48" w:rsidRDefault="002F67E9" w:rsidP="00BE054F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</w:tcPr>
          <w:p w:rsidR="002F67E9" w:rsidRPr="00F84F48" w:rsidRDefault="002F67E9" w:rsidP="00BE054F">
            <w:pPr>
              <w:numPr>
                <w:ilvl w:val="0"/>
                <w:numId w:val="8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  <w:bottom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8A528A" w:rsidRPr="00F84F48" w:rsidTr="00C11454">
        <w:trPr>
          <w:trHeight w:hRule="exact" w:val="397"/>
          <w:jc w:val="center"/>
        </w:trPr>
        <w:tc>
          <w:tcPr>
            <w:tcW w:w="787" w:type="dxa"/>
            <w:tcBorders>
              <w:top w:val="dotted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8A" w:rsidRPr="00F84F48" w:rsidRDefault="008A528A" w:rsidP="00BE054F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:rsidR="00461596" w:rsidRPr="00F84F48" w:rsidRDefault="00461596" w:rsidP="00BE054F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687"/>
        <w:gridCol w:w="2068"/>
        <w:gridCol w:w="2043"/>
        <w:gridCol w:w="1272"/>
      </w:tblGrid>
      <w:tr w:rsidR="00553B96" w:rsidRPr="00F84F48" w:rsidTr="00553B96">
        <w:trPr>
          <w:trHeight w:val="982"/>
          <w:jc w:val="center"/>
        </w:trPr>
        <w:tc>
          <w:tcPr>
            <w:tcW w:w="3687" w:type="dxa"/>
            <w:vAlign w:val="center"/>
          </w:tcPr>
          <w:p w:rsidR="00553B96" w:rsidRPr="00F84F48" w:rsidRDefault="00553B96" w:rsidP="00553B96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br w:type="page"/>
              <w:t>TÌNH TRẠNG HOẠT ĐỘNG</w:t>
            </w:r>
          </w:p>
          <w:p w:rsidR="00553B96" w:rsidRPr="00F84F48" w:rsidRDefault="00553B96" w:rsidP="00553B96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(các hoạt động bất thường, hư hỏng của phương tiện)</w:t>
            </w:r>
          </w:p>
        </w:tc>
        <w:tc>
          <w:tcPr>
            <w:tcW w:w="2068" w:type="dxa"/>
            <w:vAlign w:val="center"/>
          </w:tcPr>
          <w:p w:rsidR="00660186" w:rsidRPr="00F84F48" w:rsidRDefault="00553B96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PHƯƠNG ÁN KHẮC PHỤC CÁC HƯ HỎNG</w:t>
            </w:r>
          </w:p>
        </w:tc>
        <w:tc>
          <w:tcPr>
            <w:tcW w:w="2043" w:type="dxa"/>
            <w:vAlign w:val="center"/>
          </w:tcPr>
          <w:p w:rsidR="00553B96" w:rsidRPr="00F84F48" w:rsidRDefault="00553B96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NGƯỜI ĐIỀU KHIỂN PHƯƠNG TIỆN</w:t>
            </w:r>
          </w:p>
          <w:p w:rsidR="00A56AE4" w:rsidRPr="00F84F48" w:rsidRDefault="00A56AE4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(ký ghi rõ họ tên)</w:t>
            </w:r>
          </w:p>
        </w:tc>
        <w:tc>
          <w:tcPr>
            <w:tcW w:w="1272" w:type="dxa"/>
            <w:vAlign w:val="center"/>
          </w:tcPr>
          <w:p w:rsidR="00553B96" w:rsidRPr="00F84F48" w:rsidRDefault="00553B96" w:rsidP="00BE054F">
            <w:pPr>
              <w:spacing w:beforeLines="100" w:before="240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F84F48">
              <w:rPr>
                <w:rFonts w:ascii="Arial" w:hAnsi="Arial" w:cs="Arial"/>
                <w:b w:val="0"/>
                <w:sz w:val="20"/>
                <w:szCs w:val="20"/>
              </w:rPr>
              <w:t>GHI CHÚ</w:t>
            </w:r>
          </w:p>
        </w:tc>
      </w:tr>
      <w:tr w:rsidR="002F67E9" w:rsidRPr="00F84F48" w:rsidTr="00553B96">
        <w:trPr>
          <w:trHeight w:hRule="exact" w:val="284"/>
          <w:jc w:val="center"/>
        </w:trPr>
        <w:tc>
          <w:tcPr>
            <w:tcW w:w="3687" w:type="dxa"/>
            <w:vAlign w:val="center"/>
          </w:tcPr>
          <w:p w:rsidR="002F67E9" w:rsidRPr="00F84F48" w:rsidRDefault="002F67E9" w:rsidP="00BE054F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vAlign w:val="center"/>
          </w:tcPr>
          <w:p w:rsidR="002F67E9" w:rsidRPr="00F84F48" w:rsidRDefault="002F67E9" w:rsidP="00BE054F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vAlign w:val="center"/>
          </w:tcPr>
          <w:p w:rsidR="002F67E9" w:rsidRPr="00F84F48" w:rsidRDefault="002F67E9" w:rsidP="00BE054F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2F67E9" w:rsidRPr="00F84F48" w:rsidRDefault="002F67E9" w:rsidP="00BE054F">
            <w:pPr>
              <w:numPr>
                <w:ilvl w:val="0"/>
                <w:numId w:val="9"/>
              </w:num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F67E9" w:rsidRPr="00F84F48" w:rsidTr="00553B96">
        <w:trPr>
          <w:trHeight w:hRule="exact" w:val="397"/>
          <w:jc w:val="center"/>
        </w:trPr>
        <w:tc>
          <w:tcPr>
            <w:tcW w:w="3687" w:type="dxa"/>
            <w:tcBorders>
              <w:top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43" w:type="dxa"/>
            <w:tcBorders>
              <w:top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dotted" w:sz="4" w:space="0" w:color="auto"/>
            </w:tcBorders>
            <w:vAlign w:val="center"/>
          </w:tcPr>
          <w:p w:rsidR="002F67E9" w:rsidRPr="00F84F48" w:rsidRDefault="002F67E9" w:rsidP="00BE054F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:rsidR="002F67E9" w:rsidRPr="00F84F48" w:rsidRDefault="002F67E9" w:rsidP="00F84F4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>Ghi chú:</w:t>
      </w:r>
    </w:p>
    <w:p w:rsidR="002F67E9" w:rsidRPr="00F84F48" w:rsidRDefault="002F67E9" w:rsidP="00F84F48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 xml:space="preserve">+ Kích thước Nhật ký </w:t>
      </w:r>
      <w:r w:rsidR="00DA4B5D" w:rsidRPr="00F84F48">
        <w:rPr>
          <w:rFonts w:ascii="Arial" w:hAnsi="Arial" w:cs="Arial"/>
          <w:b w:val="0"/>
          <w:i/>
          <w:sz w:val="20"/>
          <w:szCs w:val="20"/>
        </w:rPr>
        <w:t>hoạt động</w:t>
      </w:r>
      <w:r w:rsidRPr="00F84F48">
        <w:rPr>
          <w:rFonts w:ascii="Arial" w:hAnsi="Arial" w:cs="Arial"/>
          <w:b w:val="0"/>
          <w:i/>
          <w:sz w:val="20"/>
          <w:szCs w:val="20"/>
        </w:rPr>
        <w:t xml:space="preserve"> phương tiện thủy Công an nhân dân: 25cm x 17,5cm. Bìa màu xanh da trời, nội dung in chữ màu đen, chất liệu giấy 230g-250g/m</w:t>
      </w:r>
      <w:r w:rsidRPr="00F84F48">
        <w:rPr>
          <w:rFonts w:ascii="Arial" w:hAnsi="Arial" w:cs="Arial"/>
          <w:b w:val="0"/>
          <w:i/>
          <w:sz w:val="20"/>
          <w:szCs w:val="20"/>
          <w:vertAlign w:val="superscript"/>
        </w:rPr>
        <w:t>2</w:t>
      </w:r>
      <w:r w:rsidRPr="00F84F48">
        <w:rPr>
          <w:rFonts w:ascii="Arial" w:hAnsi="Arial" w:cs="Arial"/>
          <w:b w:val="0"/>
          <w:i/>
          <w:sz w:val="20"/>
          <w:szCs w:val="20"/>
        </w:rPr>
        <w:t>. Bên trong giấy trắng, chất liệu 70g-90g/m</w:t>
      </w:r>
      <w:r w:rsidRPr="00F84F48">
        <w:rPr>
          <w:rFonts w:ascii="Arial" w:hAnsi="Arial" w:cs="Arial"/>
          <w:b w:val="0"/>
          <w:i/>
          <w:sz w:val="20"/>
          <w:szCs w:val="20"/>
          <w:vertAlign w:val="superscript"/>
        </w:rPr>
        <w:t>2</w:t>
      </w:r>
      <w:r w:rsidRPr="00F84F48">
        <w:rPr>
          <w:rFonts w:ascii="Arial" w:hAnsi="Arial" w:cs="Arial"/>
          <w:b w:val="0"/>
          <w:i/>
          <w:sz w:val="20"/>
          <w:szCs w:val="20"/>
        </w:rPr>
        <w:t>.</w:t>
      </w:r>
    </w:p>
    <w:p w:rsidR="002F67E9" w:rsidRPr="00F84F48" w:rsidRDefault="002F67E9" w:rsidP="00F84F48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+ Sổ gồm 2 phần:</w:t>
      </w:r>
    </w:p>
    <w:p w:rsidR="002F67E9" w:rsidRPr="00F84F48" w:rsidRDefault="002F67E9" w:rsidP="00F84F48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- Bìa: gồm 02 phần bìa chính và bìa phụ.</w:t>
      </w:r>
    </w:p>
    <w:p w:rsidR="002F67E9" w:rsidRPr="00F84F48" w:rsidRDefault="002F67E9" w:rsidP="00F84F48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- Phần ghi nhật ký hành trình của phương tiện.</w:t>
      </w:r>
    </w:p>
    <w:p w:rsidR="002734BE" w:rsidRPr="00F84F48" w:rsidRDefault="002F67E9" w:rsidP="00F84F48">
      <w:pPr>
        <w:spacing w:after="120"/>
        <w:ind w:firstLine="720"/>
        <w:jc w:val="both"/>
        <w:rPr>
          <w:rFonts w:ascii="Arial" w:hAnsi="Arial" w:cs="Arial"/>
          <w:b w:val="0"/>
          <w:i/>
          <w:sz w:val="20"/>
          <w:szCs w:val="20"/>
        </w:rPr>
      </w:pPr>
      <w:r w:rsidRPr="00F84F48">
        <w:rPr>
          <w:rFonts w:ascii="Arial" w:hAnsi="Arial" w:cs="Arial"/>
          <w:b w:val="0"/>
          <w:i/>
          <w:sz w:val="20"/>
          <w:szCs w:val="20"/>
        </w:rPr>
        <w:t>+ (1): Ghi tên phương tiện theo Giấy đăng ký phương tiện thủy.</w:t>
      </w:r>
    </w:p>
    <w:p w:rsidR="002734BE" w:rsidRPr="00F84F48" w:rsidRDefault="002734BE" w:rsidP="002734BE">
      <w:pPr>
        <w:rPr>
          <w:rFonts w:ascii="Arial" w:hAnsi="Arial" w:cs="Arial"/>
          <w:b w:val="0"/>
          <w:i/>
          <w:sz w:val="20"/>
          <w:szCs w:val="20"/>
        </w:rPr>
      </w:pPr>
    </w:p>
    <w:p w:rsidR="002734BE" w:rsidRPr="00F84F48" w:rsidRDefault="002734BE" w:rsidP="002734BE">
      <w:pPr>
        <w:rPr>
          <w:rFonts w:ascii="Arial" w:hAnsi="Arial" w:cs="Arial"/>
          <w:b w:val="0"/>
          <w:i/>
          <w:sz w:val="20"/>
          <w:szCs w:val="20"/>
        </w:rPr>
      </w:pPr>
    </w:p>
    <w:p w:rsidR="002F67E9" w:rsidRPr="00F84F48" w:rsidRDefault="002F67E9" w:rsidP="002734BE">
      <w:pPr>
        <w:rPr>
          <w:rFonts w:ascii="Arial" w:hAnsi="Arial" w:cs="Arial"/>
          <w:b w:val="0"/>
          <w:sz w:val="20"/>
          <w:szCs w:val="20"/>
          <w:lang w:val="it-IT"/>
        </w:rPr>
      </w:pPr>
    </w:p>
    <w:sectPr w:rsidR="002F67E9" w:rsidRPr="00F84F48" w:rsidSect="0025207B">
      <w:headerReference w:type="even" r:id="rId10"/>
      <w:footerReference w:type="even" r:id="rId11"/>
      <w:footerReference w:type="first" r:id="rId12"/>
      <w:pgSz w:w="11907" w:h="16840" w:code="9"/>
      <w:pgMar w:top="454" w:right="1021" w:bottom="45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864" w:rsidRDefault="000E2864">
      <w:r>
        <w:separator/>
      </w:r>
    </w:p>
  </w:endnote>
  <w:endnote w:type="continuationSeparator" w:id="0">
    <w:p w:rsidR="000E2864" w:rsidRDefault="000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2B" w:rsidRDefault="00FF572B" w:rsidP="00BE05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72B" w:rsidRDefault="00FF572B" w:rsidP="00BE054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2B" w:rsidRPr="005A6D36" w:rsidRDefault="00FF572B">
    <w:pPr>
      <w:pStyle w:val="Footer"/>
      <w:jc w:val="right"/>
      <w:rPr>
        <w:rFonts w:ascii="Times New Roman" w:hAnsi="Times New Roman"/>
        <w:b w:val="0"/>
      </w:rPr>
    </w:pPr>
  </w:p>
  <w:p w:rsidR="00FF572B" w:rsidRDefault="00FF57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864" w:rsidRDefault="000E2864">
      <w:r>
        <w:separator/>
      </w:r>
    </w:p>
  </w:footnote>
  <w:footnote w:type="continuationSeparator" w:id="0">
    <w:p w:rsidR="000E2864" w:rsidRDefault="000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2B" w:rsidRDefault="00FF572B" w:rsidP="00BE054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72B" w:rsidRDefault="00FF5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1140"/>
    <w:multiLevelType w:val="hybridMultilevel"/>
    <w:tmpl w:val="EB388818"/>
    <w:lvl w:ilvl="0" w:tplc="E67CE3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B667F1"/>
    <w:multiLevelType w:val="hybridMultilevel"/>
    <w:tmpl w:val="2FE2523C"/>
    <w:lvl w:ilvl="0" w:tplc="EDCEB40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6F6720"/>
    <w:multiLevelType w:val="hybridMultilevel"/>
    <w:tmpl w:val="004CC498"/>
    <w:lvl w:ilvl="0" w:tplc="86D64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25ACF"/>
    <w:multiLevelType w:val="hybridMultilevel"/>
    <w:tmpl w:val="CB342588"/>
    <w:lvl w:ilvl="0" w:tplc="B9D00C94">
      <w:start w:val="1"/>
      <w:numFmt w:val="decimal"/>
      <w:lvlText w:val="%1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3C0C1322">
      <w:start w:val="1"/>
      <w:numFmt w:val="decimal"/>
      <w:lvlText w:val="%2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E7394F"/>
    <w:multiLevelType w:val="hybridMultilevel"/>
    <w:tmpl w:val="2FE2523C"/>
    <w:lvl w:ilvl="0" w:tplc="EDCEB40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E5602B"/>
    <w:multiLevelType w:val="hybridMultilevel"/>
    <w:tmpl w:val="1012D2EC"/>
    <w:lvl w:ilvl="0" w:tplc="FCD064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6216A2"/>
    <w:multiLevelType w:val="hybridMultilevel"/>
    <w:tmpl w:val="FC061CD6"/>
    <w:lvl w:ilvl="0" w:tplc="7C9E48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FC0A4E"/>
    <w:multiLevelType w:val="hybridMultilevel"/>
    <w:tmpl w:val="F2A4164C"/>
    <w:lvl w:ilvl="0" w:tplc="EE74727A">
      <w:start w:val="4"/>
      <w:numFmt w:val="decimal"/>
      <w:lvlText w:val="%1"/>
      <w:lvlJc w:val="center"/>
      <w:pPr>
        <w:tabs>
          <w:tab w:val="num" w:pos="170"/>
        </w:tabs>
        <w:ind w:left="17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5F7306"/>
    <w:multiLevelType w:val="hybridMultilevel"/>
    <w:tmpl w:val="FC061CD6"/>
    <w:lvl w:ilvl="0" w:tplc="7C9E485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057DD"/>
    <w:multiLevelType w:val="hybridMultilevel"/>
    <w:tmpl w:val="8F423836"/>
    <w:lvl w:ilvl="0" w:tplc="1D22272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6961354"/>
    <w:multiLevelType w:val="hybridMultilevel"/>
    <w:tmpl w:val="7396A08A"/>
    <w:lvl w:ilvl="0" w:tplc="6302B2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F8571D"/>
    <w:multiLevelType w:val="hybridMultilevel"/>
    <w:tmpl w:val="CB342588"/>
    <w:lvl w:ilvl="0" w:tplc="B9D00C94">
      <w:start w:val="1"/>
      <w:numFmt w:val="decimal"/>
      <w:lvlText w:val="%1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3C0C1322">
      <w:start w:val="1"/>
      <w:numFmt w:val="decimal"/>
      <w:lvlText w:val="%2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B0DDA"/>
    <w:multiLevelType w:val="hybridMultilevel"/>
    <w:tmpl w:val="E1F058D2"/>
    <w:lvl w:ilvl="0" w:tplc="6E32D5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B287360"/>
    <w:multiLevelType w:val="hybridMultilevel"/>
    <w:tmpl w:val="053631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74A6ABC">
      <w:start w:val="2"/>
      <w:numFmt w:val="lowerLetter"/>
      <w:lvlText w:val="%2)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E37"/>
    <w:rsid w:val="00002C57"/>
    <w:rsid w:val="000130CE"/>
    <w:rsid w:val="00023E37"/>
    <w:rsid w:val="000269ED"/>
    <w:rsid w:val="0004433D"/>
    <w:rsid w:val="00062F9F"/>
    <w:rsid w:val="00082F19"/>
    <w:rsid w:val="00090303"/>
    <w:rsid w:val="00091076"/>
    <w:rsid w:val="000A12C9"/>
    <w:rsid w:val="000B393E"/>
    <w:rsid w:val="000D634A"/>
    <w:rsid w:val="000E2864"/>
    <w:rsid w:val="000E7B5D"/>
    <w:rsid w:val="000F1F24"/>
    <w:rsid w:val="0011105C"/>
    <w:rsid w:val="001364A0"/>
    <w:rsid w:val="001478AA"/>
    <w:rsid w:val="0015636C"/>
    <w:rsid w:val="001867F8"/>
    <w:rsid w:val="001A0049"/>
    <w:rsid w:val="001A7180"/>
    <w:rsid w:val="00212582"/>
    <w:rsid w:val="00235916"/>
    <w:rsid w:val="00247145"/>
    <w:rsid w:val="00250684"/>
    <w:rsid w:val="0025207B"/>
    <w:rsid w:val="00255340"/>
    <w:rsid w:val="002734BE"/>
    <w:rsid w:val="00273BE3"/>
    <w:rsid w:val="002837A9"/>
    <w:rsid w:val="00284D75"/>
    <w:rsid w:val="002900C9"/>
    <w:rsid w:val="002A7B85"/>
    <w:rsid w:val="002C204C"/>
    <w:rsid w:val="002C371D"/>
    <w:rsid w:val="002C4234"/>
    <w:rsid w:val="002F67E9"/>
    <w:rsid w:val="003247A3"/>
    <w:rsid w:val="00324B9C"/>
    <w:rsid w:val="003255B5"/>
    <w:rsid w:val="00326368"/>
    <w:rsid w:val="00336AD2"/>
    <w:rsid w:val="00356EF5"/>
    <w:rsid w:val="00363513"/>
    <w:rsid w:val="00366335"/>
    <w:rsid w:val="003910B9"/>
    <w:rsid w:val="00397FFD"/>
    <w:rsid w:val="003B50CB"/>
    <w:rsid w:val="003B575C"/>
    <w:rsid w:val="003B6FCA"/>
    <w:rsid w:val="003D3B3B"/>
    <w:rsid w:val="003D6F35"/>
    <w:rsid w:val="003E23FF"/>
    <w:rsid w:val="003F4118"/>
    <w:rsid w:val="003F4CE5"/>
    <w:rsid w:val="003F6C4C"/>
    <w:rsid w:val="00405AB5"/>
    <w:rsid w:val="004101A7"/>
    <w:rsid w:val="0042258E"/>
    <w:rsid w:val="00453F99"/>
    <w:rsid w:val="00461596"/>
    <w:rsid w:val="00477CCA"/>
    <w:rsid w:val="0048710C"/>
    <w:rsid w:val="00492A12"/>
    <w:rsid w:val="00497133"/>
    <w:rsid w:val="004A4851"/>
    <w:rsid w:val="004A6B58"/>
    <w:rsid w:val="004C6FD8"/>
    <w:rsid w:val="004D4F42"/>
    <w:rsid w:val="004F4452"/>
    <w:rsid w:val="00506D4A"/>
    <w:rsid w:val="00527572"/>
    <w:rsid w:val="00532CA9"/>
    <w:rsid w:val="00553B96"/>
    <w:rsid w:val="005678AA"/>
    <w:rsid w:val="0057130F"/>
    <w:rsid w:val="00573155"/>
    <w:rsid w:val="00581459"/>
    <w:rsid w:val="00585F4D"/>
    <w:rsid w:val="005862DE"/>
    <w:rsid w:val="005A58AF"/>
    <w:rsid w:val="005C0A98"/>
    <w:rsid w:val="005D10D1"/>
    <w:rsid w:val="005E2B7D"/>
    <w:rsid w:val="005F7D47"/>
    <w:rsid w:val="00624E18"/>
    <w:rsid w:val="00660186"/>
    <w:rsid w:val="00677CFF"/>
    <w:rsid w:val="00694E48"/>
    <w:rsid w:val="006C2D89"/>
    <w:rsid w:val="006E10E1"/>
    <w:rsid w:val="006F2771"/>
    <w:rsid w:val="00703608"/>
    <w:rsid w:val="00711C19"/>
    <w:rsid w:val="00711FCE"/>
    <w:rsid w:val="00726C04"/>
    <w:rsid w:val="00737DAB"/>
    <w:rsid w:val="007610F6"/>
    <w:rsid w:val="00765C92"/>
    <w:rsid w:val="00790D02"/>
    <w:rsid w:val="007957A3"/>
    <w:rsid w:val="007D036C"/>
    <w:rsid w:val="007D3D00"/>
    <w:rsid w:val="007D766C"/>
    <w:rsid w:val="007E2367"/>
    <w:rsid w:val="007F2641"/>
    <w:rsid w:val="00800A48"/>
    <w:rsid w:val="00807F09"/>
    <w:rsid w:val="00815A83"/>
    <w:rsid w:val="008167BC"/>
    <w:rsid w:val="008235A9"/>
    <w:rsid w:val="00854FDC"/>
    <w:rsid w:val="00860E5E"/>
    <w:rsid w:val="008730D3"/>
    <w:rsid w:val="00885F2D"/>
    <w:rsid w:val="00896C93"/>
    <w:rsid w:val="008A528A"/>
    <w:rsid w:val="008B00E8"/>
    <w:rsid w:val="008B523A"/>
    <w:rsid w:val="008D26B0"/>
    <w:rsid w:val="008E2A54"/>
    <w:rsid w:val="008F654B"/>
    <w:rsid w:val="009043F5"/>
    <w:rsid w:val="009045BA"/>
    <w:rsid w:val="009172AA"/>
    <w:rsid w:val="00921FE9"/>
    <w:rsid w:val="009250D9"/>
    <w:rsid w:val="00973A54"/>
    <w:rsid w:val="00987FE4"/>
    <w:rsid w:val="00991DBE"/>
    <w:rsid w:val="009E61CB"/>
    <w:rsid w:val="00A24636"/>
    <w:rsid w:val="00A25472"/>
    <w:rsid w:val="00A26003"/>
    <w:rsid w:val="00A40138"/>
    <w:rsid w:val="00A451D4"/>
    <w:rsid w:val="00A56AE4"/>
    <w:rsid w:val="00A65B8B"/>
    <w:rsid w:val="00A743E8"/>
    <w:rsid w:val="00A87BC6"/>
    <w:rsid w:val="00AB38A9"/>
    <w:rsid w:val="00AB685C"/>
    <w:rsid w:val="00AB74A6"/>
    <w:rsid w:val="00AE0F70"/>
    <w:rsid w:val="00AE73D5"/>
    <w:rsid w:val="00AE79E3"/>
    <w:rsid w:val="00AF3EC1"/>
    <w:rsid w:val="00B0056C"/>
    <w:rsid w:val="00B179F3"/>
    <w:rsid w:val="00B45F8D"/>
    <w:rsid w:val="00B66B29"/>
    <w:rsid w:val="00B71FF5"/>
    <w:rsid w:val="00B76FA2"/>
    <w:rsid w:val="00B875EE"/>
    <w:rsid w:val="00BA5396"/>
    <w:rsid w:val="00BB56D0"/>
    <w:rsid w:val="00BC1E99"/>
    <w:rsid w:val="00BC410C"/>
    <w:rsid w:val="00BC6C24"/>
    <w:rsid w:val="00BD0F0F"/>
    <w:rsid w:val="00BD4CC2"/>
    <w:rsid w:val="00BD6AB6"/>
    <w:rsid w:val="00BE054F"/>
    <w:rsid w:val="00BE53D9"/>
    <w:rsid w:val="00BE6A0A"/>
    <w:rsid w:val="00C032DB"/>
    <w:rsid w:val="00C11454"/>
    <w:rsid w:val="00C13A1A"/>
    <w:rsid w:val="00C3653F"/>
    <w:rsid w:val="00C5109E"/>
    <w:rsid w:val="00C67D4B"/>
    <w:rsid w:val="00C72E5C"/>
    <w:rsid w:val="00C73B44"/>
    <w:rsid w:val="00C97227"/>
    <w:rsid w:val="00CB21CD"/>
    <w:rsid w:val="00CD58C1"/>
    <w:rsid w:val="00CF33BB"/>
    <w:rsid w:val="00CF4E28"/>
    <w:rsid w:val="00D014C5"/>
    <w:rsid w:val="00D07BA5"/>
    <w:rsid w:val="00D248DF"/>
    <w:rsid w:val="00D46D40"/>
    <w:rsid w:val="00D526DD"/>
    <w:rsid w:val="00D53CE3"/>
    <w:rsid w:val="00D771FA"/>
    <w:rsid w:val="00D83E8E"/>
    <w:rsid w:val="00D90725"/>
    <w:rsid w:val="00DA4B5D"/>
    <w:rsid w:val="00DB7B78"/>
    <w:rsid w:val="00DF42DB"/>
    <w:rsid w:val="00DF6F1C"/>
    <w:rsid w:val="00E05CEB"/>
    <w:rsid w:val="00E2542F"/>
    <w:rsid w:val="00E303C9"/>
    <w:rsid w:val="00E366A3"/>
    <w:rsid w:val="00E40AFA"/>
    <w:rsid w:val="00E54A6B"/>
    <w:rsid w:val="00E62282"/>
    <w:rsid w:val="00E66D35"/>
    <w:rsid w:val="00EA1490"/>
    <w:rsid w:val="00EA4FF2"/>
    <w:rsid w:val="00EC0B78"/>
    <w:rsid w:val="00EE6E21"/>
    <w:rsid w:val="00F11328"/>
    <w:rsid w:val="00F120D8"/>
    <w:rsid w:val="00F3288E"/>
    <w:rsid w:val="00F3455A"/>
    <w:rsid w:val="00F418A7"/>
    <w:rsid w:val="00F84F48"/>
    <w:rsid w:val="00F93E11"/>
    <w:rsid w:val="00F95F36"/>
    <w:rsid w:val="00FB0917"/>
    <w:rsid w:val="00FC0F7C"/>
    <w:rsid w:val="00FC1E59"/>
    <w:rsid w:val="00FC3CF5"/>
    <w:rsid w:val="00FE5366"/>
    <w:rsid w:val="00FF318C"/>
    <w:rsid w:val="00FF4C6C"/>
    <w:rsid w:val="00FF4DE4"/>
    <w:rsid w:val="00FF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CD2887-D71B-48DD-BC1D-1F3DDBF3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E37"/>
    <w:rPr>
      <w:rFonts w:ascii=".VnTime" w:hAnsi=".VnTime"/>
      <w:b/>
      <w:sz w:val="28"/>
      <w:szCs w:val="28"/>
    </w:rPr>
  </w:style>
  <w:style w:type="paragraph" w:styleId="Heading1">
    <w:name w:val="heading 1"/>
    <w:basedOn w:val="Normal"/>
    <w:next w:val="Normal"/>
    <w:qFormat/>
    <w:rsid w:val="002F67E9"/>
    <w:pPr>
      <w:keepNext/>
      <w:jc w:val="center"/>
      <w:outlineLvl w:val="0"/>
    </w:pPr>
    <w:rPr>
      <w:rFonts w:ascii=".VnTimeH" w:hAnsi=".VnTimeH"/>
      <w:bCs/>
      <w:noProof/>
      <w:sz w:val="26"/>
      <w:szCs w:val="24"/>
    </w:rPr>
  </w:style>
  <w:style w:type="paragraph" w:styleId="Heading2">
    <w:name w:val="heading 2"/>
    <w:basedOn w:val="Normal"/>
    <w:next w:val="Normal"/>
    <w:qFormat/>
    <w:rsid w:val="002F67E9"/>
    <w:pPr>
      <w:keepNext/>
      <w:spacing w:before="240" w:after="60"/>
      <w:outlineLvl w:val="1"/>
    </w:pPr>
    <w:rPr>
      <w:rFonts w:ascii="Arial" w:hAnsi="Arial" w:cs="Arial"/>
      <w:bCs/>
      <w:i/>
      <w:iCs/>
      <w:noProof/>
    </w:rPr>
  </w:style>
  <w:style w:type="paragraph" w:styleId="Heading3">
    <w:name w:val="heading 3"/>
    <w:basedOn w:val="Normal"/>
    <w:next w:val="Normal"/>
    <w:qFormat/>
    <w:rsid w:val="002F67E9"/>
    <w:pPr>
      <w:keepNext/>
      <w:jc w:val="center"/>
      <w:outlineLvl w:val="2"/>
    </w:pPr>
    <w:rPr>
      <w:b w:val="0"/>
      <w:i/>
      <w:iCs/>
      <w:noProof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2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F67E9"/>
    <w:rPr>
      <w:color w:val="0000FF"/>
      <w:u w:val="single"/>
    </w:rPr>
  </w:style>
  <w:style w:type="paragraph" w:styleId="Footer">
    <w:name w:val="footer"/>
    <w:basedOn w:val="Normal"/>
    <w:link w:val="FooterChar"/>
    <w:rsid w:val="002F67E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F67E9"/>
    <w:rPr>
      <w:rFonts w:ascii=".VnTime" w:hAnsi=".VnTime"/>
      <w:b/>
      <w:sz w:val="28"/>
      <w:szCs w:val="28"/>
      <w:lang w:val="en-US" w:eastAsia="en-US" w:bidi="ar-SA"/>
    </w:rPr>
  </w:style>
  <w:style w:type="character" w:styleId="PageNumber">
    <w:name w:val="page number"/>
    <w:basedOn w:val="DefaultParagraphFont"/>
    <w:rsid w:val="002F67E9"/>
  </w:style>
  <w:style w:type="paragraph" w:styleId="Header">
    <w:name w:val="header"/>
    <w:basedOn w:val="Normal"/>
    <w:link w:val="HeaderChar"/>
    <w:rsid w:val="002F67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F67E9"/>
    <w:rPr>
      <w:rFonts w:ascii=".VnTime" w:hAnsi=".VnTime"/>
      <w:b/>
      <w:sz w:val="28"/>
      <w:szCs w:val="28"/>
      <w:lang w:val="en-US" w:eastAsia="en-US" w:bidi="ar-SA"/>
    </w:rPr>
  </w:style>
  <w:style w:type="paragraph" w:styleId="BalloonText">
    <w:name w:val="Balloon Text"/>
    <w:basedOn w:val="Normal"/>
    <w:semiHidden/>
    <w:rsid w:val="00D53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483903-F55F-4CE3-AAF0-C511AA10BE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07865-5F5D-4870-A178-A401E31C1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0826F5-3A80-4D24-8482-156ADE3D2F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&lt;egyptian hak&gt;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Khiem P3</dc:creator>
  <cp:keywords/>
  <dc:description/>
  <cp:lastModifiedBy>DELL</cp:lastModifiedBy>
  <cp:revision>2</cp:revision>
  <cp:lastPrinted>2025-09-16T03:35:00Z</cp:lastPrinted>
  <dcterms:created xsi:type="dcterms:W3CDTF">2025-10-09T09:07:00Z</dcterms:created>
  <dcterms:modified xsi:type="dcterms:W3CDTF">2025-10-09T09:07:00Z</dcterms:modified>
</cp:coreProperties>
</file>